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F856" w14:textId="77777777" w:rsidR="00802FF6" w:rsidRDefault="00802FF6" w:rsidP="00802FF6"/>
    <w:p w14:paraId="5587BCE1" w14:textId="77777777" w:rsidR="00802FF6" w:rsidRDefault="00802FF6" w:rsidP="00802FF6">
      <w:r>
        <w:t xml:space="preserve">Уважаемые Клиенты! </w:t>
      </w:r>
    </w:p>
    <w:p w14:paraId="5365E212" w14:textId="77777777" w:rsidR="00802FF6" w:rsidRPr="00F22E3A" w:rsidRDefault="00802FF6" w:rsidP="00802FF6">
      <w:pPr>
        <w:rPr>
          <w:sz w:val="8"/>
          <w:szCs w:val="8"/>
        </w:rPr>
      </w:pPr>
    </w:p>
    <w:p w14:paraId="069EC0AF" w14:textId="77777777" w:rsidR="00802FF6" w:rsidRDefault="00802FF6" w:rsidP="00802FF6">
      <w:r>
        <w:t xml:space="preserve">Настоящим письмом информируем о выгрузке контейнера [НОМЕР КОНТЕЙНЕРА] [ДАТА РАЗГРУЗКИ] на станции [СТАНЦИЯ НАЗНАЧЕНИЯ] </w:t>
      </w:r>
    </w:p>
    <w:p w14:paraId="13529B85" w14:textId="77777777" w:rsidR="00802FF6" w:rsidRPr="00F22E3A" w:rsidRDefault="00802FF6" w:rsidP="00802FF6">
      <w:pPr>
        <w:rPr>
          <w:sz w:val="4"/>
          <w:szCs w:val="4"/>
        </w:rPr>
      </w:pPr>
    </w:p>
    <w:p w14:paraId="6324FBA8" w14:textId="77777777" w:rsidR="00A94BF1" w:rsidRDefault="00344F39" w:rsidP="00802FF6">
      <w:r>
        <w:t>Сроки свободного хранения на</w:t>
      </w:r>
      <w:r w:rsidR="00802FF6">
        <w:t xml:space="preserve"> терминалах </w:t>
      </w:r>
      <w:r>
        <w:t>станци</w:t>
      </w:r>
      <w:r w:rsidR="00802FF6">
        <w:t>й</w:t>
      </w:r>
      <w:r>
        <w:t xml:space="preserve"> назначения:</w:t>
      </w:r>
    </w:p>
    <w:p w14:paraId="1B28E37A" w14:textId="77777777" w:rsidR="00F22E3A" w:rsidRPr="0041024A" w:rsidRDefault="00F22E3A" w:rsidP="00802FF6">
      <w:pPr>
        <w:rPr>
          <w:sz w:val="2"/>
          <w:szCs w:val="2"/>
        </w:rPr>
      </w:pPr>
    </w:p>
    <w:p w14:paraId="1CD73AAB" w14:textId="77777777" w:rsidR="00344F39" w:rsidRPr="00B64845" w:rsidRDefault="00B64845" w:rsidP="00A94BF1">
      <w:pPr>
        <w:rPr>
          <w:b/>
          <w:bCs/>
        </w:rPr>
      </w:pPr>
      <w:r w:rsidRPr="00B64845">
        <w:rPr>
          <w:b/>
          <w:bCs/>
        </w:rPr>
        <w:t>Москва</w:t>
      </w:r>
    </w:p>
    <w:p w14:paraId="07F27569" w14:textId="18831F87" w:rsidR="00A94BF1" w:rsidRDefault="00A94BF1" w:rsidP="00A94BF1">
      <w:r>
        <w:t>*</w:t>
      </w:r>
      <w:r w:rsidR="00D518CC">
        <w:t xml:space="preserve"> </w:t>
      </w:r>
      <w:r>
        <w:t xml:space="preserve">ст. Чехов, Люберцы 2, Люблино-Сортировочное </w:t>
      </w:r>
      <w:r w:rsidR="00B64845">
        <w:t>-</w:t>
      </w:r>
      <w:r>
        <w:t xml:space="preserve"> 5 суток с даты выгрузки.</w:t>
      </w:r>
    </w:p>
    <w:p w14:paraId="7B8EF4F6" w14:textId="1F13A224" w:rsidR="00A94BF1" w:rsidRDefault="00A94BF1" w:rsidP="00A94BF1">
      <w:r>
        <w:t>*</w:t>
      </w:r>
      <w:r w:rsidR="00D518CC">
        <w:t xml:space="preserve"> </w:t>
      </w:r>
      <w:r>
        <w:t xml:space="preserve"> ст. Кунцево 2, Белый Раст, Электроугли, Купавна, Раменское</w:t>
      </w:r>
      <w:r w:rsidR="00F22E3A">
        <w:t xml:space="preserve">, Селятино </w:t>
      </w:r>
      <w:r w:rsidR="00D518CC">
        <w:t>-</w:t>
      </w:r>
      <w:r w:rsidR="00F22E3A">
        <w:t xml:space="preserve"> </w:t>
      </w:r>
      <w:r>
        <w:t>3 суток с даты выгрузки.</w:t>
      </w:r>
    </w:p>
    <w:p w14:paraId="36588DEF" w14:textId="77777777" w:rsidR="00B64845" w:rsidRPr="0041024A" w:rsidRDefault="00B64845" w:rsidP="00A94BF1">
      <w:pPr>
        <w:rPr>
          <w:sz w:val="12"/>
          <w:szCs w:val="12"/>
        </w:rPr>
      </w:pPr>
    </w:p>
    <w:p w14:paraId="7E49DA5E" w14:textId="77777777" w:rsidR="00A94BF1" w:rsidRPr="00D518CC" w:rsidRDefault="00B64845" w:rsidP="00A94BF1">
      <w:pPr>
        <w:rPr>
          <w:b/>
          <w:bCs/>
        </w:rPr>
      </w:pPr>
      <w:r w:rsidRPr="00D518CC">
        <w:rPr>
          <w:b/>
          <w:bCs/>
        </w:rPr>
        <w:t xml:space="preserve">Санкт-Петербург </w:t>
      </w:r>
    </w:p>
    <w:p w14:paraId="724B5277" w14:textId="54FB7A4A" w:rsidR="00A94BF1" w:rsidRDefault="00A94BF1" w:rsidP="00A94BF1">
      <w:r>
        <w:t>* ст. Заневский Пост</w:t>
      </w:r>
      <w:r w:rsidR="00F22E3A">
        <w:t xml:space="preserve"> </w:t>
      </w:r>
      <w:r w:rsidR="00D518CC">
        <w:t xml:space="preserve">- </w:t>
      </w:r>
      <w:r>
        <w:t>10 суток с даты выгрузки.</w:t>
      </w:r>
    </w:p>
    <w:p w14:paraId="4EA7850F" w14:textId="77777777" w:rsidR="00B64845" w:rsidRPr="0041024A" w:rsidRDefault="00B64845" w:rsidP="00A94BF1">
      <w:pPr>
        <w:rPr>
          <w:sz w:val="12"/>
          <w:szCs w:val="12"/>
        </w:rPr>
      </w:pPr>
    </w:p>
    <w:p w14:paraId="0BA86499" w14:textId="77777777" w:rsidR="00344F39" w:rsidRDefault="00B64845" w:rsidP="00A94BF1">
      <w:pPr>
        <w:rPr>
          <w:b/>
          <w:bCs/>
        </w:rPr>
      </w:pPr>
      <w:r w:rsidRPr="00D518CC">
        <w:rPr>
          <w:b/>
          <w:bCs/>
        </w:rPr>
        <w:t xml:space="preserve">Новосибирск </w:t>
      </w:r>
    </w:p>
    <w:p w14:paraId="03FB1305" w14:textId="53A4C4A0" w:rsidR="00F22E3A" w:rsidRDefault="00F22E3A" w:rsidP="00F22E3A">
      <w:r>
        <w:t xml:space="preserve">* ст. Иня-Восточная </w:t>
      </w:r>
      <w:r w:rsidRPr="00F22E3A">
        <w:t>– 3 суток с даты выгрузки.</w:t>
      </w:r>
    </w:p>
    <w:p w14:paraId="41276429" w14:textId="77777777" w:rsidR="00F22E3A" w:rsidRDefault="00F22E3A" w:rsidP="00F22E3A">
      <w:r>
        <w:t xml:space="preserve">*  </w:t>
      </w:r>
      <w:r w:rsidRPr="00F22E3A">
        <w:t>ст. Новосибирск-Главный</w:t>
      </w:r>
      <w:r>
        <w:t xml:space="preserve"> </w:t>
      </w:r>
      <w:r w:rsidRPr="00F22E3A">
        <w:t xml:space="preserve">– 3 суток </w:t>
      </w:r>
      <w:r>
        <w:t xml:space="preserve">с даты выгрузки. </w:t>
      </w:r>
    </w:p>
    <w:p w14:paraId="55D73349" w14:textId="77777777" w:rsidR="00F230A3" w:rsidRPr="0041024A" w:rsidRDefault="00F230A3" w:rsidP="00A94BF1">
      <w:pPr>
        <w:rPr>
          <w:b/>
          <w:bCs/>
          <w:sz w:val="12"/>
          <w:szCs w:val="12"/>
        </w:rPr>
      </w:pPr>
    </w:p>
    <w:p w14:paraId="3BD74FA3" w14:textId="77777777" w:rsidR="00A94BF1" w:rsidRPr="00D518CC" w:rsidRDefault="00B64845" w:rsidP="00A94BF1">
      <w:pPr>
        <w:rPr>
          <w:b/>
          <w:bCs/>
        </w:rPr>
      </w:pPr>
      <w:r w:rsidRPr="00D518CC">
        <w:rPr>
          <w:b/>
          <w:bCs/>
        </w:rPr>
        <w:t xml:space="preserve">Екатеринбург </w:t>
      </w:r>
    </w:p>
    <w:p w14:paraId="4E16EB11" w14:textId="65C3E741" w:rsidR="00B64845" w:rsidRDefault="00B64845" w:rsidP="00B64845">
      <w:r>
        <w:t>* ст. Звезда - 5 суток с даты выгрузки.</w:t>
      </w:r>
    </w:p>
    <w:p w14:paraId="6044D69F" w14:textId="32769B81" w:rsidR="00B64845" w:rsidRDefault="00F22E3A" w:rsidP="00B64845">
      <w:r>
        <w:t>*</w:t>
      </w:r>
      <w:r w:rsidR="00B64845">
        <w:t xml:space="preserve"> ст. Аппаратная </w:t>
      </w:r>
      <w:r w:rsidR="00D518CC">
        <w:t xml:space="preserve">- </w:t>
      </w:r>
      <w:r w:rsidR="00B64845">
        <w:t xml:space="preserve">3 суток с даты выгрузки. </w:t>
      </w:r>
    </w:p>
    <w:p w14:paraId="15AB9C42" w14:textId="77777777" w:rsidR="00F22E3A" w:rsidRPr="00F22E3A" w:rsidRDefault="00F22E3A" w:rsidP="00A94BF1">
      <w:pPr>
        <w:rPr>
          <w:sz w:val="14"/>
          <w:szCs w:val="14"/>
        </w:rPr>
      </w:pPr>
    </w:p>
    <w:p w14:paraId="7DE66551" w14:textId="38EFC04C" w:rsidR="00A94BF1" w:rsidRDefault="00A94BF1" w:rsidP="00A94BF1">
      <w:r>
        <w:t>Период</w:t>
      </w:r>
      <w:r w:rsidR="00742845">
        <w:t>ы</w:t>
      </w:r>
      <w:r>
        <w:t xml:space="preserve"> свободного хранения </w:t>
      </w:r>
      <w:r w:rsidR="00742845">
        <w:t xml:space="preserve">контейнеров </w:t>
      </w:r>
      <w:r>
        <w:t xml:space="preserve">для иных станций уточняйте согласно действующему коммерческому предложению. </w:t>
      </w:r>
    </w:p>
    <w:p w14:paraId="0AC9D455" w14:textId="77777777" w:rsidR="00A94BF1" w:rsidRDefault="00A94BF1" w:rsidP="00A94BF1">
      <w:r>
        <w:t xml:space="preserve">Ставки </w:t>
      </w:r>
      <w:r w:rsidR="00D518CC">
        <w:t xml:space="preserve">сверхнормативного </w:t>
      </w:r>
      <w:r>
        <w:t>хранени</w:t>
      </w:r>
      <w:r w:rsidR="00D518CC">
        <w:t>е</w:t>
      </w:r>
      <w:r>
        <w:t xml:space="preserve"> на терминале </w:t>
      </w:r>
      <w:r w:rsidR="00344F39">
        <w:t>станции назначения</w:t>
      </w:r>
      <w:r w:rsidR="00D518CC">
        <w:t>,</w:t>
      </w:r>
      <w:r w:rsidR="00344F39">
        <w:t xml:space="preserve"> свыше периода свободного хранения </w:t>
      </w:r>
      <w:r>
        <w:t>просим уточнять у Вашего менеджера отдела продаж по конкретной отгрузке</w:t>
      </w:r>
      <w:r w:rsidR="00344F39">
        <w:t>.</w:t>
      </w:r>
    </w:p>
    <w:p w14:paraId="7BE376C0" w14:textId="77777777" w:rsidR="00742845" w:rsidRPr="00F22E3A" w:rsidRDefault="00742845" w:rsidP="00A94BF1">
      <w:pPr>
        <w:rPr>
          <w:sz w:val="12"/>
          <w:szCs w:val="12"/>
        </w:rPr>
      </w:pPr>
    </w:p>
    <w:p w14:paraId="604F9497" w14:textId="3F84C831" w:rsidR="00A94BF1" w:rsidRDefault="00742845" w:rsidP="00A94BF1">
      <w:r w:rsidRPr="00F22E3A">
        <w:rPr>
          <w:b/>
          <w:bCs/>
        </w:rPr>
        <w:t>ПОРЯДОК ОФОРМЛЕНИЯ ЗАЯВКИ НА ВЫВОЗ КОНТЕЙНЕРОВ С ТЕРМИНАЛА Ж/Д СТАНЦИИ</w:t>
      </w:r>
      <w:r>
        <w:t>:</w:t>
      </w:r>
      <w:r w:rsidR="00A94BF1">
        <w:t xml:space="preserve"> </w:t>
      </w:r>
    </w:p>
    <w:p w14:paraId="09165F9C" w14:textId="60B0E386" w:rsidR="00A94BF1" w:rsidRDefault="00A94BF1" w:rsidP="00A94BF1">
      <w:r>
        <w:t>Направить заявку на вывоз на адрес</w:t>
      </w:r>
      <w:r w:rsidR="002A2EA8">
        <w:t>:</w:t>
      </w:r>
      <w:r>
        <w:t xml:space="preserve"> avto@necoline.net   </w:t>
      </w:r>
    </w:p>
    <w:p w14:paraId="3A5EA995" w14:textId="7A3797C9" w:rsidR="00A94BF1" w:rsidRPr="00F22E3A" w:rsidRDefault="00A94BF1" w:rsidP="00A94BF1">
      <w:r w:rsidRPr="00F22E3A">
        <w:t>Тема сообщения: З</w:t>
      </w:r>
      <w:r w:rsidR="00F22E3A" w:rsidRPr="00F22E3A">
        <w:t xml:space="preserve">апрос на визит </w:t>
      </w:r>
      <w:r w:rsidRPr="00F22E3A">
        <w:t xml:space="preserve">/ </w:t>
      </w:r>
      <w:r w:rsidR="00F22E3A" w:rsidRPr="00F22E3A">
        <w:t>Н</w:t>
      </w:r>
      <w:r w:rsidRPr="00F22E3A">
        <w:t>азвание станции назначения</w:t>
      </w:r>
      <w:r w:rsidR="00F22E3A" w:rsidRPr="00F22E3A">
        <w:t xml:space="preserve"> </w:t>
      </w:r>
      <w:r w:rsidRPr="00F22E3A">
        <w:t>/</w:t>
      </w:r>
      <w:r w:rsidR="00F22E3A" w:rsidRPr="00F22E3A">
        <w:t xml:space="preserve"> Н</w:t>
      </w:r>
      <w:r w:rsidRPr="00F22E3A">
        <w:t xml:space="preserve">омер </w:t>
      </w:r>
      <w:r w:rsidR="00F22E3A" w:rsidRPr="00F22E3A">
        <w:t>контейнера</w:t>
      </w:r>
    </w:p>
    <w:p w14:paraId="7AB408CF" w14:textId="394804FF" w:rsidR="00A94BF1" w:rsidRPr="00F22E3A" w:rsidRDefault="00A94BF1" w:rsidP="00A94BF1">
      <w:pPr>
        <w:rPr>
          <w:i/>
          <w:iCs/>
        </w:rPr>
      </w:pPr>
      <w:r w:rsidRPr="00F22E3A">
        <w:rPr>
          <w:i/>
          <w:iCs/>
        </w:rPr>
        <w:t xml:space="preserve">Пример темы сообщения: </w:t>
      </w:r>
      <w:r w:rsidR="00F22E3A" w:rsidRPr="00F22E3A">
        <w:rPr>
          <w:i/>
          <w:iCs/>
        </w:rPr>
        <w:t xml:space="preserve">Запрос на визит </w:t>
      </w:r>
      <w:r w:rsidRPr="00F22E3A">
        <w:rPr>
          <w:i/>
          <w:iCs/>
        </w:rPr>
        <w:t>/ Купавна</w:t>
      </w:r>
      <w:r w:rsidR="00F22E3A">
        <w:rPr>
          <w:i/>
          <w:iCs/>
        </w:rPr>
        <w:t xml:space="preserve"> </w:t>
      </w:r>
      <w:r w:rsidRPr="00F22E3A">
        <w:rPr>
          <w:i/>
          <w:iCs/>
        </w:rPr>
        <w:t xml:space="preserve">/ </w:t>
      </w:r>
      <w:r w:rsidR="002A2EA8" w:rsidRPr="00F22E3A">
        <w:rPr>
          <w:i/>
          <w:iCs/>
        </w:rPr>
        <w:t>CSLU1345294</w:t>
      </w:r>
    </w:p>
    <w:p w14:paraId="67C2F139" w14:textId="42128FA0" w:rsidR="00A94BF1" w:rsidRDefault="00A94BF1" w:rsidP="00A94BF1">
      <w:r>
        <w:t xml:space="preserve">В заявке необходимо указать </w:t>
      </w:r>
      <w:r w:rsidR="002A2EA8" w:rsidRPr="00F22E3A">
        <w:t xml:space="preserve">СТРОГО </w:t>
      </w:r>
      <w:r>
        <w:t xml:space="preserve">следующую информацию:  </w:t>
      </w:r>
    </w:p>
    <w:p w14:paraId="3CACF3A5" w14:textId="2F596F9A" w:rsidR="00A94BF1" w:rsidRDefault="00A94BF1" w:rsidP="00F22E3A">
      <w:pPr>
        <w:spacing w:after="0"/>
      </w:pPr>
      <w:r>
        <w:t>- № контейнера</w:t>
      </w:r>
      <w:r w:rsidR="00F22E3A">
        <w:t xml:space="preserve"> </w:t>
      </w:r>
    </w:p>
    <w:p w14:paraId="520BD5E9" w14:textId="6A06A43A" w:rsidR="00A94BF1" w:rsidRPr="00F22E3A" w:rsidRDefault="00A94BF1" w:rsidP="00F22E3A">
      <w:pPr>
        <w:spacing w:after="0"/>
      </w:pPr>
      <w:r w:rsidRPr="00F22E3A">
        <w:t>-</w:t>
      </w:r>
      <w:r w:rsidR="002A2EA8" w:rsidRPr="00F22E3A">
        <w:t xml:space="preserve"> Марка и </w:t>
      </w:r>
      <w:r w:rsidR="00F22E3A" w:rsidRPr="00F22E3A">
        <w:t>гос. номер авто (если есть</w:t>
      </w:r>
      <w:r w:rsidR="00F22E3A">
        <w:t>:</w:t>
      </w:r>
      <w:r w:rsidR="00F22E3A" w:rsidRPr="00F22E3A">
        <w:t xml:space="preserve"> марку и гос. номер прицепа)</w:t>
      </w:r>
    </w:p>
    <w:p w14:paraId="2B1A24BC" w14:textId="1BD72AC0" w:rsidR="00A94BF1" w:rsidRDefault="00A94BF1" w:rsidP="00F22E3A">
      <w:pPr>
        <w:spacing w:after="0"/>
      </w:pPr>
      <w:r>
        <w:t>- ФИО и паспортные данные водителя (серия, номер, кем и когда выдан)</w:t>
      </w:r>
    </w:p>
    <w:p w14:paraId="658BF281" w14:textId="6F04CF73" w:rsidR="002A2EA8" w:rsidRPr="00F22E3A" w:rsidRDefault="002A2EA8" w:rsidP="00F22E3A">
      <w:pPr>
        <w:spacing w:after="0"/>
      </w:pPr>
      <w:r>
        <w:t xml:space="preserve">- </w:t>
      </w:r>
      <w:r w:rsidR="00F22E3A">
        <w:t xml:space="preserve">Сотовый </w:t>
      </w:r>
      <w:r w:rsidRPr="00F22E3A">
        <w:t>телефон</w:t>
      </w:r>
      <w:r w:rsidR="00F22E3A" w:rsidRPr="00F22E3A">
        <w:t xml:space="preserve"> водителя</w:t>
      </w:r>
    </w:p>
    <w:p w14:paraId="25001904" w14:textId="5BDF50F5" w:rsidR="00A94BF1" w:rsidRDefault="00A94BF1" w:rsidP="00F22E3A">
      <w:pPr>
        <w:spacing w:after="0"/>
      </w:pPr>
      <w:r>
        <w:lastRenderedPageBreak/>
        <w:t xml:space="preserve">- </w:t>
      </w:r>
      <w:r w:rsidR="00F22E3A">
        <w:t>П</w:t>
      </w:r>
      <w:r>
        <w:t>ланируемая дата и время вывоза</w:t>
      </w:r>
    </w:p>
    <w:p w14:paraId="0FCC6454" w14:textId="77777777" w:rsidR="00A94BF1" w:rsidRPr="00F22E3A" w:rsidRDefault="00A94BF1" w:rsidP="00A94BF1">
      <w:pPr>
        <w:rPr>
          <w:sz w:val="10"/>
          <w:szCs w:val="10"/>
        </w:rPr>
      </w:pPr>
    </w:p>
    <w:p w14:paraId="1A611BBD" w14:textId="1AA6E1B1" w:rsidR="00B64845" w:rsidRPr="00F22E3A" w:rsidRDefault="00A94BF1" w:rsidP="00B64845">
      <w:r>
        <w:t>Запросы обрабатываются с 10:00 ДО 17:30 (МСК) ежедневно (есть терминалы исключения)</w:t>
      </w:r>
      <w:r w:rsidR="00F22E3A">
        <w:t xml:space="preserve">. </w:t>
      </w:r>
      <w:r w:rsidRPr="00F22E3A">
        <w:rPr>
          <w:b/>
          <w:bCs/>
        </w:rPr>
        <w:t>ЗАПРОСЫ НА АВТОВИЗИТЫ ОБРАБАТЫВАЮТСЯ ТОЛЬКО С АВТОРИЗОВАННЫХ ЭЛЕКТРОННЫХ АДРЕСОВ КЛИЕНТОВ!</w:t>
      </w:r>
    </w:p>
    <w:p w14:paraId="2009C359" w14:textId="72D5C8A4" w:rsidR="00A94BF1" w:rsidRPr="00F22E3A" w:rsidRDefault="00B64845" w:rsidP="00A94BF1">
      <w:pPr>
        <w:rPr>
          <w:b/>
          <w:bCs/>
          <w:u w:val="single"/>
        </w:rPr>
      </w:pPr>
      <w:r w:rsidRPr="00F22E3A">
        <w:rPr>
          <w:b/>
          <w:bCs/>
          <w:u w:val="single"/>
        </w:rPr>
        <w:t xml:space="preserve">Просим </w:t>
      </w:r>
      <w:r w:rsidR="00F22E3A" w:rsidRPr="00F22E3A">
        <w:rPr>
          <w:b/>
          <w:bCs/>
          <w:u w:val="single"/>
        </w:rPr>
        <w:t xml:space="preserve">Вас </w:t>
      </w:r>
      <w:r w:rsidRPr="00F22E3A">
        <w:rPr>
          <w:b/>
          <w:bCs/>
          <w:u w:val="single"/>
        </w:rPr>
        <w:t xml:space="preserve">без получения подтверждения </w:t>
      </w:r>
      <w:r w:rsidR="00F22E3A" w:rsidRPr="00F22E3A">
        <w:rPr>
          <w:b/>
          <w:bCs/>
          <w:u w:val="single"/>
        </w:rPr>
        <w:t>от нас</w:t>
      </w:r>
      <w:r w:rsidRPr="00F22E3A">
        <w:rPr>
          <w:b/>
          <w:bCs/>
          <w:u w:val="single"/>
        </w:rPr>
        <w:t xml:space="preserve"> не подавать ТС на терминалы!</w:t>
      </w:r>
    </w:p>
    <w:p w14:paraId="73DB69A7" w14:textId="21D6981A" w:rsidR="0041024A" w:rsidRPr="0041024A" w:rsidRDefault="00A94BF1" w:rsidP="00A94BF1">
      <w:r w:rsidRPr="00344F39">
        <w:rPr>
          <w:b/>
          <w:bCs/>
        </w:rPr>
        <w:t>ВАЖНО</w:t>
      </w:r>
      <w:r w:rsidR="002A2EA8">
        <w:rPr>
          <w:b/>
          <w:bCs/>
        </w:rPr>
        <w:t>!</w:t>
      </w:r>
      <w:r w:rsidRPr="00344F39">
        <w:rPr>
          <w:b/>
          <w:bCs/>
        </w:rPr>
        <w:t>!</w:t>
      </w:r>
      <w:r>
        <w:t xml:space="preserve"> До подачи заявки на </w:t>
      </w:r>
      <w:proofErr w:type="spellStart"/>
      <w:r>
        <w:t>автовывоз</w:t>
      </w:r>
      <w:proofErr w:type="spellEnd"/>
      <w:r>
        <w:t xml:space="preserve"> (визит) Вашего контейнера с терминала, просим Вас убедиться в отсутствии задолженности и наличии финансового релиза.</w:t>
      </w:r>
      <w:r w:rsidR="0041024A">
        <w:t xml:space="preserve"> </w:t>
      </w:r>
      <w:r>
        <w:t>Запрос по наличию финансового релиза просьба направлять Вашему клиентскому менеджеру</w:t>
      </w:r>
      <w:r w:rsidR="0041024A">
        <w:t xml:space="preserve">. </w:t>
      </w:r>
      <w:r>
        <w:t>ПН-ЧТ с 9:00 до 17:00, ПТ с 9:00 до 16:00.</w:t>
      </w:r>
      <w:r w:rsidR="00A62DEA">
        <w:t xml:space="preserve"> </w:t>
      </w:r>
      <w:r w:rsidRPr="0041024A">
        <w:rPr>
          <w:u w:val="single"/>
        </w:rPr>
        <w:t>Выдача финансовых релизов в выходные дни не производится.</w:t>
      </w:r>
    </w:p>
    <w:p w14:paraId="60430519" w14:textId="38B787A4" w:rsidR="00A94BF1" w:rsidRPr="0041024A" w:rsidRDefault="00A94BF1" w:rsidP="00A94BF1">
      <w:r w:rsidRPr="0041024A">
        <w:rPr>
          <w:u w:val="single"/>
        </w:rPr>
        <w:t xml:space="preserve">При отсутствии финансового релиза заявка на вывоз не принимаемся. </w:t>
      </w:r>
    </w:p>
    <w:p w14:paraId="06277FA7" w14:textId="77777777" w:rsidR="00A94BF1" w:rsidRPr="0041024A" w:rsidRDefault="00A94BF1" w:rsidP="00A94BF1">
      <w:pPr>
        <w:rPr>
          <w:sz w:val="10"/>
          <w:szCs w:val="10"/>
        </w:rPr>
      </w:pPr>
    </w:p>
    <w:p w14:paraId="3458EEE7" w14:textId="77777777" w:rsidR="00A94BF1" w:rsidRDefault="00A94BF1" w:rsidP="0041024A">
      <w:pPr>
        <w:spacing w:after="80"/>
      </w:pPr>
      <w:r>
        <w:t xml:space="preserve">Для получения инструкций на возврат порожнего (COC) контейнера </w:t>
      </w:r>
    </w:p>
    <w:p w14:paraId="52D1E776" w14:textId="31975065" w:rsidR="00A94BF1" w:rsidRDefault="00A94BF1" w:rsidP="0041024A">
      <w:pPr>
        <w:spacing w:after="80"/>
      </w:pPr>
      <w:r>
        <w:t>Направить запрос на адрес: empty@necoline.net</w:t>
      </w:r>
    </w:p>
    <w:p w14:paraId="59A98803" w14:textId="64FE8ABF" w:rsidR="00A94BF1" w:rsidRDefault="00A94BF1" w:rsidP="0041024A">
      <w:pPr>
        <w:spacing w:after="80"/>
      </w:pPr>
      <w:r>
        <w:t xml:space="preserve">В запросе необходимо указать следующую информацию:  </w:t>
      </w:r>
    </w:p>
    <w:p w14:paraId="57D3B561" w14:textId="7158B3A2" w:rsidR="00A94BF1" w:rsidRDefault="00A94BF1" w:rsidP="0041024A">
      <w:pPr>
        <w:spacing w:after="80"/>
      </w:pPr>
      <w:r>
        <w:t>1.</w:t>
      </w:r>
      <w:r>
        <w:tab/>
        <w:t xml:space="preserve"> № контейнера/ принадлежность</w:t>
      </w:r>
    </w:p>
    <w:p w14:paraId="6FE21F5B" w14:textId="0676B1B4" w:rsidR="00A94BF1" w:rsidRDefault="00A94BF1" w:rsidP="0041024A">
      <w:pPr>
        <w:spacing w:after="80"/>
      </w:pPr>
      <w:r>
        <w:t>2.</w:t>
      </w:r>
      <w:r>
        <w:tab/>
        <w:t>Планируемая дата возврата</w:t>
      </w:r>
    </w:p>
    <w:p w14:paraId="50D9CD16" w14:textId="128BFC44" w:rsidR="00A94BF1" w:rsidRDefault="00A94BF1" w:rsidP="0041024A">
      <w:pPr>
        <w:spacing w:after="80"/>
      </w:pPr>
      <w:r>
        <w:t>3.</w:t>
      </w:r>
      <w:r>
        <w:tab/>
        <w:t>Город возврата</w:t>
      </w:r>
    </w:p>
    <w:p w14:paraId="4E9D958A" w14:textId="77777777" w:rsidR="00A94BF1" w:rsidRDefault="00A94BF1" w:rsidP="0041024A">
      <w:pPr>
        <w:spacing w:after="80"/>
      </w:pPr>
      <w:r>
        <w:t xml:space="preserve">Запросы присылать не позднее, чем за 2 рабочих суток до планируемой даты возврата в сток. </w:t>
      </w:r>
    </w:p>
    <w:p w14:paraId="0E7EB317" w14:textId="77777777" w:rsidR="00A94BF1" w:rsidRDefault="00A94BF1" w:rsidP="0041024A">
      <w:pPr>
        <w:spacing w:after="80"/>
      </w:pPr>
      <w:r>
        <w:t xml:space="preserve">Запросы обрабатываются по будним дням с 10:00 до 17:30 (МСК). </w:t>
      </w:r>
    </w:p>
    <w:p w14:paraId="4FEFE49E" w14:textId="707CCC27" w:rsidR="00A94BF1" w:rsidRDefault="00A94BF1" w:rsidP="0041024A">
      <w:pPr>
        <w:spacing w:after="80"/>
      </w:pPr>
      <w:r>
        <w:t>По факту сдачи просим предоставить документы (ТТН/СМР/Акт приема терминала),</w:t>
      </w:r>
      <w:r w:rsidR="0041024A">
        <w:t xml:space="preserve"> </w:t>
      </w:r>
      <w:r>
        <w:t xml:space="preserve">подтверждающие возврат порожних контейнеров в сток. </w:t>
      </w:r>
    </w:p>
    <w:p w14:paraId="5E2A03CC" w14:textId="0BFAFE5B" w:rsidR="00A94BF1" w:rsidRDefault="00A94BF1" w:rsidP="0041024A">
      <w:pPr>
        <w:spacing w:after="80"/>
      </w:pPr>
      <w:r>
        <w:t xml:space="preserve">ВАЖНО! Для корректного  </w:t>
      </w:r>
      <w:r w:rsidR="00344F39">
        <w:t>расчёта</w:t>
      </w:r>
      <w:r>
        <w:t xml:space="preserve">  пользования по контейнерам прибывающим в сток Клиента, просьба при запросе инструкций на возврат порожнего контейнера, высылать вложением</w:t>
      </w:r>
      <w:r w:rsidR="0041024A">
        <w:t xml:space="preserve"> </w:t>
      </w:r>
      <w:r>
        <w:t xml:space="preserve">уведомление терминала с датой выгрузки контейнера.  </w:t>
      </w:r>
    </w:p>
    <w:p w14:paraId="0CE087E6" w14:textId="77777777" w:rsidR="00A94BF1" w:rsidRDefault="00A94BF1" w:rsidP="00A94BF1"/>
    <w:p w14:paraId="133D1174" w14:textId="5C00ECCC" w:rsidR="00B64845" w:rsidRDefault="00A94BF1" w:rsidP="00A94BF1">
      <w:pPr>
        <w:rPr>
          <w:b/>
          <w:bCs/>
        </w:rPr>
      </w:pPr>
      <w:r w:rsidRPr="00F230A3">
        <w:rPr>
          <w:b/>
          <w:bCs/>
        </w:rPr>
        <w:t>АДРЕСА ТЕРМИНАЛОВ</w:t>
      </w:r>
      <w:r w:rsidR="00B64845" w:rsidRPr="00F230A3">
        <w:rPr>
          <w:b/>
          <w:bCs/>
        </w:rPr>
        <w:t>:</w:t>
      </w:r>
    </w:p>
    <w:p w14:paraId="6C49D5E0" w14:textId="77777777" w:rsidR="0041024A" w:rsidRPr="0041024A" w:rsidRDefault="0041024A" w:rsidP="00A94BF1">
      <w:pPr>
        <w:rPr>
          <w:b/>
          <w:bCs/>
          <w:sz w:val="8"/>
          <w:szCs w:val="8"/>
        </w:rPr>
      </w:pPr>
    </w:p>
    <w:p w14:paraId="4DA68270" w14:textId="679EEB3B" w:rsidR="00A94BF1" w:rsidRPr="0041024A" w:rsidRDefault="00B64845" w:rsidP="00A94BF1">
      <w:pPr>
        <w:rPr>
          <w:b/>
          <w:bCs/>
        </w:rPr>
      </w:pPr>
      <w:r w:rsidRPr="00B64845">
        <w:rPr>
          <w:b/>
          <w:bCs/>
        </w:rPr>
        <w:t>Москва</w:t>
      </w:r>
    </w:p>
    <w:p w14:paraId="07E6E3CC" w14:textId="77777777" w:rsidR="00A94BF1" w:rsidRDefault="00A94BF1" w:rsidP="00A94BF1">
      <w:r>
        <w:t>•</w:t>
      </w:r>
      <w:r>
        <w:tab/>
        <w:t xml:space="preserve">ст. Чехов, терминал ТЛК-1. Адрес: Московская область, го Чехов, территориальный отдел </w:t>
      </w:r>
      <w:proofErr w:type="spellStart"/>
      <w:r>
        <w:t>Баранцевский</w:t>
      </w:r>
      <w:proofErr w:type="spellEnd"/>
      <w:r>
        <w:t>, д. Кузьмино-</w:t>
      </w:r>
      <w:proofErr w:type="spellStart"/>
      <w:r>
        <w:t>Фильчаково</w:t>
      </w:r>
      <w:proofErr w:type="spellEnd"/>
      <w:r>
        <w:t>.</w:t>
      </w:r>
    </w:p>
    <w:p w14:paraId="3FBDCC2C" w14:textId="77777777" w:rsidR="00A94BF1" w:rsidRPr="0041024A" w:rsidRDefault="00A94BF1" w:rsidP="00A94BF1">
      <w:pPr>
        <w:rPr>
          <w:sz w:val="10"/>
          <w:szCs w:val="10"/>
        </w:rPr>
      </w:pPr>
    </w:p>
    <w:p w14:paraId="312865E8" w14:textId="62A159D9" w:rsidR="00A94BF1" w:rsidRDefault="00A94BF1" w:rsidP="00A94BF1">
      <w:r>
        <w:t>•</w:t>
      </w:r>
      <w:r>
        <w:tab/>
        <w:t>ст. Купавна, терминал Т1. Адрес: Старая Купавна ул. Дорожная, дом 15, терминал Т1, первая и вторая площадки.</w:t>
      </w:r>
      <w:r w:rsidR="0041024A">
        <w:t xml:space="preserve"> </w:t>
      </w:r>
      <w:r>
        <w:t>Запросы на вывоз обрабатываются с 10:00 до 16:30 (МСК) ежедневно</w:t>
      </w:r>
      <w:r w:rsidR="0041024A">
        <w:t>.</w:t>
      </w:r>
    </w:p>
    <w:p w14:paraId="75DA44C7" w14:textId="77777777" w:rsidR="00A94BF1" w:rsidRPr="0041024A" w:rsidRDefault="00A94BF1" w:rsidP="00A94BF1">
      <w:pPr>
        <w:rPr>
          <w:sz w:val="10"/>
          <w:szCs w:val="10"/>
        </w:rPr>
      </w:pPr>
    </w:p>
    <w:p w14:paraId="3BD27A4E" w14:textId="20C8C5F9" w:rsidR="00A94BF1" w:rsidRPr="0041024A" w:rsidRDefault="00A94BF1" w:rsidP="00A94BF1">
      <w:pPr>
        <w:rPr>
          <w:u w:val="single"/>
        </w:rPr>
      </w:pPr>
      <w:r>
        <w:t>•</w:t>
      </w:r>
      <w:r>
        <w:tab/>
        <w:t xml:space="preserve">ст. Люблино-Сортировочное, терминал ТЛЦ Южный Порт. Адрес: Москва, 3-й </w:t>
      </w:r>
      <w:proofErr w:type="spellStart"/>
      <w:r>
        <w:t>Угрешский</w:t>
      </w:r>
      <w:proofErr w:type="spellEnd"/>
      <w:r>
        <w:t xml:space="preserve"> проезд.</w:t>
      </w:r>
      <w:r w:rsidR="0041024A">
        <w:t xml:space="preserve"> </w:t>
      </w:r>
      <w:r>
        <w:t xml:space="preserve">Заявки на вывоз принимаются с 10:00 до 13:30 (МСК) за сутки до планируемой даты вывоза. </w:t>
      </w:r>
      <w:r w:rsidRPr="0041024A">
        <w:rPr>
          <w:u w:val="single"/>
        </w:rPr>
        <w:t>Заявки на вывоз день в день не обрабатываются.</w:t>
      </w:r>
    </w:p>
    <w:p w14:paraId="14AAC33A" w14:textId="77777777" w:rsidR="00A94BF1" w:rsidRPr="0041024A" w:rsidRDefault="00A94BF1" w:rsidP="00A94BF1">
      <w:pPr>
        <w:rPr>
          <w:sz w:val="16"/>
          <w:szCs w:val="16"/>
        </w:rPr>
      </w:pPr>
    </w:p>
    <w:p w14:paraId="76104715" w14:textId="77777777" w:rsidR="00A94BF1" w:rsidRDefault="00A94BF1" w:rsidP="0041024A">
      <w:pPr>
        <w:spacing w:after="100"/>
      </w:pPr>
      <w:r>
        <w:t>•</w:t>
      </w:r>
      <w:r>
        <w:tab/>
        <w:t xml:space="preserve">ст. Кунцево 2, терминал ПРОФИТ. Адрес: Москва, ул. Молодогвардейская д.65. Съезд со МКАДа (внутренняя сторона) и через 500 метров (справа) шлагбаум и наверху вывеска </w:t>
      </w:r>
      <w:r>
        <w:lastRenderedPageBreak/>
        <w:t>«</w:t>
      </w:r>
      <w:proofErr w:type="spellStart"/>
      <w:r>
        <w:t>Транспортнологистический</w:t>
      </w:r>
      <w:proofErr w:type="spellEnd"/>
      <w:r>
        <w:t xml:space="preserve"> центр Кунцево-2», на КПП: в ООО «ПРОФИТ». На 1-ом этаже, серая металлическая дверь налево!</w:t>
      </w:r>
    </w:p>
    <w:p w14:paraId="6983E79D" w14:textId="77777777" w:rsidR="00A94BF1" w:rsidRDefault="00A94BF1" w:rsidP="0041024A">
      <w:pPr>
        <w:spacing w:after="100"/>
      </w:pPr>
      <w:r>
        <w:t>понедельник – пятница</w:t>
      </w:r>
    </w:p>
    <w:p w14:paraId="04595CF6" w14:textId="77777777" w:rsidR="00A94BF1" w:rsidRDefault="00A94BF1" w:rsidP="0041024A">
      <w:pPr>
        <w:spacing w:after="100"/>
      </w:pPr>
      <w:r>
        <w:t>с 09 00 – 18 00 (в кабинете №111, на 1 этаже)</w:t>
      </w:r>
    </w:p>
    <w:p w14:paraId="7350048F" w14:textId="77777777" w:rsidR="00A94BF1" w:rsidRDefault="00A94BF1" w:rsidP="0041024A">
      <w:pPr>
        <w:spacing w:after="100"/>
      </w:pPr>
      <w:r>
        <w:t>с 18 00 – 09 00 (в кабинете №208, на 2 этаже)</w:t>
      </w:r>
    </w:p>
    <w:p w14:paraId="5FCBCED2" w14:textId="77777777" w:rsidR="00A94BF1" w:rsidRDefault="00A94BF1" w:rsidP="0041024A">
      <w:pPr>
        <w:spacing w:after="100"/>
      </w:pPr>
      <w:r>
        <w:t>суббота – воскресение</w:t>
      </w:r>
    </w:p>
    <w:p w14:paraId="28CA2548" w14:textId="77777777" w:rsidR="00A94BF1" w:rsidRDefault="00A94BF1" w:rsidP="0041024A">
      <w:pPr>
        <w:spacing w:after="100"/>
      </w:pPr>
      <w:r>
        <w:t>круглосуточно (в офисе №208, на 2 этаже)</w:t>
      </w:r>
    </w:p>
    <w:p w14:paraId="6E051092" w14:textId="77777777" w:rsidR="00A94BF1" w:rsidRDefault="00A94BF1" w:rsidP="0041024A">
      <w:pPr>
        <w:spacing w:after="100"/>
      </w:pPr>
      <w:r>
        <w:t>Запросы на вывоз обрабатываются с 10:00 до 17:30 (</w:t>
      </w:r>
      <w:proofErr w:type="spellStart"/>
      <w:r>
        <w:t>Мск</w:t>
      </w:r>
      <w:proofErr w:type="spellEnd"/>
      <w:r>
        <w:t>) в будни, с 10:00 до 13:30 в выходные.</w:t>
      </w:r>
    </w:p>
    <w:p w14:paraId="5359B3F0" w14:textId="77777777" w:rsidR="00B64845" w:rsidRPr="0041024A" w:rsidRDefault="00B64845" w:rsidP="00B64845">
      <w:pPr>
        <w:rPr>
          <w:sz w:val="12"/>
          <w:szCs w:val="12"/>
        </w:rPr>
      </w:pPr>
    </w:p>
    <w:p w14:paraId="7447407C" w14:textId="53E33D0B" w:rsidR="00B64845" w:rsidRDefault="00B64845" w:rsidP="00B64845">
      <w:r>
        <w:t>•</w:t>
      </w:r>
      <w:r>
        <w:tab/>
        <w:t>ст. Белый Раст, терминал ТЛЦ «Белый Раст». Адрес: Московская область, Дмитровский район, с. Белый Раст, владение 112, строение 1, литера Б.</w:t>
      </w:r>
      <w:r w:rsidR="0041024A">
        <w:t xml:space="preserve"> </w:t>
      </w:r>
      <w:r>
        <w:t>Тайм слот на вывоз действует в течение суток с 08:00 до 08:00.</w:t>
      </w:r>
    </w:p>
    <w:p w14:paraId="6C81D300" w14:textId="77777777" w:rsidR="00B64845" w:rsidRPr="0041024A" w:rsidRDefault="00B64845" w:rsidP="00B64845">
      <w:pPr>
        <w:rPr>
          <w:sz w:val="12"/>
          <w:szCs w:val="12"/>
        </w:rPr>
      </w:pPr>
    </w:p>
    <w:p w14:paraId="4B888DE0" w14:textId="77777777" w:rsidR="00B64845" w:rsidRDefault="00B64845" w:rsidP="00B64845">
      <w:r>
        <w:t>•</w:t>
      </w:r>
      <w:r>
        <w:tab/>
        <w:t xml:space="preserve">ст. Люберцы 2, терминал ТЛЦ «Люберцы». Адрес: г. Люберцы, </w:t>
      </w:r>
      <w:proofErr w:type="spellStart"/>
      <w:r>
        <w:t>дп</w:t>
      </w:r>
      <w:proofErr w:type="spellEnd"/>
      <w:r>
        <w:t>. Красково, ул. 2-я Заводская, д.2к1.</w:t>
      </w:r>
    </w:p>
    <w:p w14:paraId="50B7B359" w14:textId="77777777" w:rsidR="00B64845" w:rsidRPr="0041024A" w:rsidRDefault="00B64845" w:rsidP="00B64845">
      <w:pPr>
        <w:rPr>
          <w:sz w:val="16"/>
          <w:szCs w:val="16"/>
        </w:rPr>
      </w:pPr>
    </w:p>
    <w:p w14:paraId="65D9A4F8" w14:textId="109020FA" w:rsidR="00B64845" w:rsidRDefault="00B64845" w:rsidP="00B64845">
      <w:r>
        <w:t>•</w:t>
      </w:r>
      <w:r>
        <w:tab/>
        <w:t xml:space="preserve">ст. Раменское, терминал Транс-Бизнес Раменское. Адрес: Московская обл., г. Раменское, ул. Михалевича,132. Запросы на вывоз обрабатываются с 10:00 </w:t>
      </w:r>
      <w:r w:rsidR="0041024A">
        <w:t>до</w:t>
      </w:r>
      <w:r>
        <w:t xml:space="preserve"> 16:30 (МСК) в будни, с 9:00 до 13:30 в выходные</w:t>
      </w:r>
      <w:r w:rsidR="0041024A">
        <w:t>.</w:t>
      </w:r>
    </w:p>
    <w:p w14:paraId="699AB1A2" w14:textId="77777777" w:rsidR="00B64845" w:rsidRPr="0041024A" w:rsidRDefault="00B64845" w:rsidP="00B64845">
      <w:pPr>
        <w:rPr>
          <w:sz w:val="10"/>
          <w:szCs w:val="10"/>
        </w:rPr>
      </w:pPr>
    </w:p>
    <w:p w14:paraId="6E9D7123" w14:textId="77777777" w:rsidR="00B64845" w:rsidRDefault="00B64845" w:rsidP="00B64845">
      <w:r>
        <w:t>•</w:t>
      </w:r>
      <w:r>
        <w:tab/>
        <w:t>ст. Электроугли, терминал ОТТ. Адрес: Московская обл., Ногинский р-он, г. Электроугли, ул. Железнодорожная, вл. 29, стр. 1, пом. 77</w:t>
      </w:r>
    </w:p>
    <w:p w14:paraId="290A2B06" w14:textId="77777777" w:rsidR="00B64845" w:rsidRDefault="00B64845" w:rsidP="0041024A">
      <w:pPr>
        <w:spacing w:after="40"/>
      </w:pPr>
      <w:r>
        <w:t>Тайм слоты на вывоз:</w:t>
      </w:r>
    </w:p>
    <w:p w14:paraId="062160D2" w14:textId="77777777" w:rsidR="00B64845" w:rsidRDefault="00B64845" w:rsidP="0041024A">
      <w:pPr>
        <w:spacing w:after="40"/>
      </w:pPr>
      <w:r>
        <w:t>00:00 - 02:00</w:t>
      </w:r>
    </w:p>
    <w:p w14:paraId="498C1162" w14:textId="77777777" w:rsidR="00B64845" w:rsidRDefault="00B64845" w:rsidP="0041024A">
      <w:pPr>
        <w:spacing w:after="40"/>
      </w:pPr>
      <w:r>
        <w:t>02:00 – 04:00</w:t>
      </w:r>
    </w:p>
    <w:p w14:paraId="1D83C62E" w14:textId="77777777" w:rsidR="00B64845" w:rsidRDefault="00B64845" w:rsidP="0041024A">
      <w:pPr>
        <w:spacing w:after="40"/>
      </w:pPr>
      <w:r>
        <w:t>04:00 – 06:00</w:t>
      </w:r>
    </w:p>
    <w:p w14:paraId="63568390" w14:textId="77777777" w:rsidR="00B64845" w:rsidRDefault="00B64845" w:rsidP="0041024A">
      <w:pPr>
        <w:spacing w:after="40"/>
      </w:pPr>
      <w:r>
        <w:t>06:00 – 08:00</w:t>
      </w:r>
    </w:p>
    <w:p w14:paraId="090215A4" w14:textId="77777777" w:rsidR="00B64845" w:rsidRDefault="00B64845" w:rsidP="0041024A">
      <w:pPr>
        <w:spacing w:after="40"/>
      </w:pPr>
      <w:r>
        <w:t>08:00 – 12:00</w:t>
      </w:r>
    </w:p>
    <w:p w14:paraId="3004DE64" w14:textId="77777777" w:rsidR="00B64845" w:rsidRDefault="00B64845" w:rsidP="0041024A">
      <w:pPr>
        <w:spacing w:after="40"/>
      </w:pPr>
      <w:r>
        <w:t>12:00 - 14:00</w:t>
      </w:r>
    </w:p>
    <w:p w14:paraId="45D46371" w14:textId="77777777" w:rsidR="00B64845" w:rsidRDefault="00B64845" w:rsidP="0041024A">
      <w:pPr>
        <w:spacing w:after="40"/>
      </w:pPr>
      <w:r>
        <w:t>14:00 - 16:00</w:t>
      </w:r>
    </w:p>
    <w:p w14:paraId="7FF7B9F8" w14:textId="77777777" w:rsidR="00B64845" w:rsidRDefault="00B64845" w:rsidP="0041024A">
      <w:pPr>
        <w:spacing w:after="40"/>
      </w:pPr>
      <w:r>
        <w:t>16:00 - 18:00</w:t>
      </w:r>
    </w:p>
    <w:p w14:paraId="5DA649B7" w14:textId="77777777" w:rsidR="00B64845" w:rsidRDefault="00B64845" w:rsidP="0041024A">
      <w:pPr>
        <w:spacing w:after="40"/>
      </w:pPr>
      <w:r>
        <w:t>18:00 – 20:00</w:t>
      </w:r>
    </w:p>
    <w:p w14:paraId="4F66DD9A" w14:textId="77777777" w:rsidR="00B64845" w:rsidRDefault="00B64845" w:rsidP="0041024A">
      <w:pPr>
        <w:spacing w:after="40"/>
      </w:pPr>
      <w:r>
        <w:t>22:00 - 24:00</w:t>
      </w:r>
    </w:p>
    <w:p w14:paraId="38503AE8" w14:textId="77777777" w:rsidR="00B64845" w:rsidRPr="0041024A" w:rsidRDefault="00B64845" w:rsidP="00B64845">
      <w:pPr>
        <w:rPr>
          <w:sz w:val="14"/>
          <w:szCs w:val="14"/>
        </w:rPr>
      </w:pPr>
    </w:p>
    <w:p w14:paraId="78F0A793" w14:textId="77777777" w:rsidR="00B64845" w:rsidRDefault="00B64845" w:rsidP="00B64845">
      <w:r>
        <w:t>•</w:t>
      </w:r>
      <w:r>
        <w:tab/>
        <w:t xml:space="preserve">ст. Селятино, терминал СТС-Логистика. Адрес: МО, </w:t>
      </w:r>
      <w:proofErr w:type="spellStart"/>
      <w:r>
        <w:t>р.п</w:t>
      </w:r>
      <w:proofErr w:type="spellEnd"/>
      <w:r>
        <w:t>. Селятино, ул. Вокзальная, стр. 2А</w:t>
      </w:r>
    </w:p>
    <w:p w14:paraId="4359B5AD" w14:textId="77777777" w:rsidR="00B64845" w:rsidRDefault="00B64845" w:rsidP="0041024A">
      <w:pPr>
        <w:spacing w:after="40"/>
      </w:pPr>
      <w:r>
        <w:t>Тайм слоты на вывоз:</w:t>
      </w:r>
    </w:p>
    <w:p w14:paraId="639B90AD" w14:textId="77777777" w:rsidR="00B64845" w:rsidRDefault="00B64845" w:rsidP="0041024A">
      <w:pPr>
        <w:spacing w:after="40"/>
      </w:pPr>
      <w:r>
        <w:t xml:space="preserve">   00:00-03:00</w:t>
      </w:r>
    </w:p>
    <w:p w14:paraId="620A2D17" w14:textId="77777777" w:rsidR="00B64845" w:rsidRDefault="00B64845" w:rsidP="0041024A">
      <w:pPr>
        <w:spacing w:after="40"/>
      </w:pPr>
      <w:r>
        <w:t xml:space="preserve">   03:00-06:00</w:t>
      </w:r>
    </w:p>
    <w:p w14:paraId="3B70A8F1" w14:textId="77777777" w:rsidR="00B64845" w:rsidRDefault="00B64845" w:rsidP="0041024A">
      <w:pPr>
        <w:spacing w:after="40"/>
      </w:pPr>
      <w:r>
        <w:t xml:space="preserve">   06:00-09:00</w:t>
      </w:r>
    </w:p>
    <w:p w14:paraId="6C0DFA5E" w14:textId="77777777" w:rsidR="00B64845" w:rsidRDefault="00B64845" w:rsidP="0041024A">
      <w:pPr>
        <w:spacing w:after="40"/>
      </w:pPr>
      <w:r>
        <w:t xml:space="preserve">   09:00-12:00    </w:t>
      </w:r>
    </w:p>
    <w:p w14:paraId="6F4AD9AA" w14:textId="77777777" w:rsidR="00B64845" w:rsidRDefault="00B64845" w:rsidP="0041024A">
      <w:pPr>
        <w:spacing w:after="40"/>
      </w:pPr>
      <w:r>
        <w:t xml:space="preserve">   12:00-15:00</w:t>
      </w:r>
    </w:p>
    <w:p w14:paraId="258D2FCB" w14:textId="77777777" w:rsidR="00B64845" w:rsidRDefault="00B64845" w:rsidP="0041024A">
      <w:pPr>
        <w:spacing w:after="40"/>
      </w:pPr>
      <w:r>
        <w:t xml:space="preserve">   15:00-18:00</w:t>
      </w:r>
    </w:p>
    <w:p w14:paraId="346F3AEA" w14:textId="77777777" w:rsidR="00B64845" w:rsidRDefault="00B64845" w:rsidP="0041024A">
      <w:pPr>
        <w:spacing w:after="40"/>
      </w:pPr>
      <w:r>
        <w:lastRenderedPageBreak/>
        <w:t xml:space="preserve">   18:00-21:00          </w:t>
      </w:r>
    </w:p>
    <w:p w14:paraId="2A33F761" w14:textId="77777777" w:rsidR="00B64845" w:rsidRDefault="00B64845" w:rsidP="0041024A">
      <w:pPr>
        <w:spacing w:after="40"/>
      </w:pPr>
      <w:r>
        <w:t xml:space="preserve">   21:00-00:00</w:t>
      </w:r>
    </w:p>
    <w:p w14:paraId="26A60BF2" w14:textId="77777777" w:rsidR="00A94BF1" w:rsidRDefault="00A94BF1" w:rsidP="00A94BF1"/>
    <w:p w14:paraId="4B25163C" w14:textId="77777777" w:rsidR="00B64845" w:rsidRPr="00B64845" w:rsidRDefault="00B64845" w:rsidP="00A94BF1">
      <w:pPr>
        <w:rPr>
          <w:b/>
          <w:bCs/>
        </w:rPr>
      </w:pPr>
      <w:r w:rsidRPr="00B64845">
        <w:rPr>
          <w:b/>
          <w:bCs/>
        </w:rPr>
        <w:t xml:space="preserve">Санкт-Петербург </w:t>
      </w:r>
    </w:p>
    <w:p w14:paraId="68D2D509" w14:textId="77777777" w:rsidR="00A94BF1" w:rsidRDefault="00A94BF1" w:rsidP="00A94BF1">
      <w:r>
        <w:t>•</w:t>
      </w:r>
      <w:r>
        <w:tab/>
        <w:t>ст. Заневский Пост, терминал ЛП «Янино». Адрес: Ленинградская область, Всеволожский район, городской поселок Янино-1, въезд логистический, здание 5</w:t>
      </w:r>
    </w:p>
    <w:p w14:paraId="7B43A0EB" w14:textId="77777777" w:rsidR="00A94BF1" w:rsidRDefault="00A94BF1" w:rsidP="0041024A">
      <w:pPr>
        <w:spacing w:after="40"/>
      </w:pPr>
      <w:r>
        <w:t>Тайм слоты на вывоз:</w:t>
      </w:r>
    </w:p>
    <w:p w14:paraId="6C8151BA" w14:textId="77777777" w:rsidR="00A94BF1" w:rsidRDefault="00A94BF1" w:rsidP="0041024A">
      <w:pPr>
        <w:spacing w:after="40"/>
      </w:pPr>
      <w:r>
        <w:t>04:00 - 08:30</w:t>
      </w:r>
    </w:p>
    <w:p w14:paraId="38293E3D" w14:textId="77777777" w:rsidR="00A94BF1" w:rsidRDefault="00A94BF1" w:rsidP="0041024A">
      <w:pPr>
        <w:spacing w:after="40"/>
      </w:pPr>
      <w:r>
        <w:t>08:30 - 11:00</w:t>
      </w:r>
    </w:p>
    <w:p w14:paraId="214572C5" w14:textId="77777777" w:rsidR="00A94BF1" w:rsidRDefault="00A94BF1" w:rsidP="0041024A">
      <w:pPr>
        <w:spacing w:after="40"/>
      </w:pPr>
      <w:r>
        <w:t>11:00 - 14:00</w:t>
      </w:r>
    </w:p>
    <w:p w14:paraId="0050A36C" w14:textId="77777777" w:rsidR="00A94BF1" w:rsidRDefault="00A94BF1" w:rsidP="0041024A">
      <w:pPr>
        <w:spacing w:after="40"/>
      </w:pPr>
      <w:r>
        <w:t>14:00 - 19:00</w:t>
      </w:r>
    </w:p>
    <w:p w14:paraId="309A0E06" w14:textId="77777777" w:rsidR="00A94BF1" w:rsidRDefault="00A94BF1" w:rsidP="0041024A">
      <w:pPr>
        <w:spacing w:after="40"/>
      </w:pPr>
      <w:r>
        <w:t>19:00 - 23:00</w:t>
      </w:r>
    </w:p>
    <w:p w14:paraId="2118C0F8" w14:textId="77777777" w:rsidR="00A94BF1" w:rsidRDefault="00A94BF1" w:rsidP="0041024A">
      <w:pPr>
        <w:spacing w:after="40"/>
      </w:pPr>
      <w:r>
        <w:t>23:00 - 04:00</w:t>
      </w:r>
    </w:p>
    <w:p w14:paraId="4DAFA237" w14:textId="77777777" w:rsidR="00A94BF1" w:rsidRPr="0041024A" w:rsidRDefault="00A94BF1" w:rsidP="00A94BF1">
      <w:pPr>
        <w:rPr>
          <w:sz w:val="12"/>
          <w:szCs w:val="12"/>
        </w:rPr>
      </w:pPr>
    </w:p>
    <w:p w14:paraId="65EEF3B1" w14:textId="77777777" w:rsidR="00B64845" w:rsidRPr="00B64845" w:rsidRDefault="00B64845" w:rsidP="00A94BF1">
      <w:pPr>
        <w:rPr>
          <w:b/>
          <w:bCs/>
        </w:rPr>
      </w:pPr>
      <w:r w:rsidRPr="00B64845">
        <w:rPr>
          <w:b/>
          <w:bCs/>
        </w:rPr>
        <w:t>Новосибирск</w:t>
      </w:r>
    </w:p>
    <w:p w14:paraId="1B07B3BB" w14:textId="6F63E5BC" w:rsidR="00A94BF1" w:rsidRDefault="00A94BF1" w:rsidP="00A94BF1">
      <w:r>
        <w:t>•</w:t>
      </w:r>
      <w:r>
        <w:tab/>
        <w:t>ст. Иня-Восточная</w:t>
      </w:r>
      <w:r w:rsidR="0041024A">
        <w:t>,</w:t>
      </w:r>
      <w:r>
        <w:t xml:space="preserve"> терминал Евросиб. Адрес: г. Новосибирск, Восточное шоссе, д. 2.</w:t>
      </w:r>
    </w:p>
    <w:p w14:paraId="1186CC07" w14:textId="150C7266" w:rsidR="00A94BF1" w:rsidRDefault="00A94BF1" w:rsidP="00A94BF1">
      <w:r>
        <w:t>Запросы на вывоз обрабатываются с 10:00 до 12:30 (МСК) в будни</w:t>
      </w:r>
      <w:r w:rsidR="0041024A">
        <w:t>.</w:t>
      </w:r>
    </w:p>
    <w:p w14:paraId="7B4DD9C4" w14:textId="77777777" w:rsidR="00A94BF1" w:rsidRDefault="00A94BF1" w:rsidP="00A94BF1">
      <w:r>
        <w:t>Для выдачи контейнера ст. Иня-Восточная/терминал Евросиб необходимо сообщить: наименование и ИНН компании перевозчика, которая будет организовывает вывоз контейнера (оригинал доверенности обязательно должен быть у водителя).</w:t>
      </w:r>
    </w:p>
    <w:p w14:paraId="74A8415D" w14:textId="77777777" w:rsidR="00A94BF1" w:rsidRPr="0041024A" w:rsidRDefault="00A94BF1" w:rsidP="00A94BF1">
      <w:pPr>
        <w:rPr>
          <w:sz w:val="10"/>
          <w:szCs w:val="10"/>
        </w:rPr>
      </w:pPr>
    </w:p>
    <w:p w14:paraId="75E09514" w14:textId="01321D20" w:rsidR="00A94BF1" w:rsidRDefault="00A94BF1" w:rsidP="00A94BF1">
      <w:r>
        <w:t>•</w:t>
      </w:r>
      <w:r>
        <w:tab/>
        <w:t>ст. Новосибирск-Главный, терминал АТК Сибирь. Адрес: г. Новосибирск, ул. Фабричный переулок, 7Б</w:t>
      </w:r>
      <w:r w:rsidR="0041024A">
        <w:t>. Р</w:t>
      </w:r>
      <w:r w:rsidR="0041024A" w:rsidRPr="0041024A">
        <w:t xml:space="preserve">ежим работы терминала </w:t>
      </w:r>
      <w:r w:rsidR="0041024A" w:rsidRPr="0041024A">
        <w:rPr>
          <w:u w:val="single"/>
        </w:rPr>
        <w:t>только будние дни</w:t>
      </w:r>
      <w:r w:rsidR="0041024A" w:rsidRPr="0041024A">
        <w:t xml:space="preserve"> с 9:00 до 18:00 по НСК.</w:t>
      </w:r>
    </w:p>
    <w:p w14:paraId="43C409B1" w14:textId="64B6714B" w:rsidR="00D518CC" w:rsidRDefault="00A94BF1" w:rsidP="00D518CC">
      <w:r>
        <w:t>Запросы на вывоз обрабатываются с 10:00 до 12:30 (МСК) в будни</w:t>
      </w:r>
      <w:r w:rsidR="0041024A">
        <w:t xml:space="preserve">. </w:t>
      </w:r>
    </w:p>
    <w:p w14:paraId="52B494A8" w14:textId="61713E14" w:rsidR="00D518CC" w:rsidRDefault="00D518CC" w:rsidP="00D518CC">
      <w:r>
        <w:t xml:space="preserve">Место для хранения контейнеров на терминале ограничено, поэтому просим планировать вывоз </w:t>
      </w:r>
      <w:proofErr w:type="spellStart"/>
      <w:r>
        <w:t>ктк</w:t>
      </w:r>
      <w:proofErr w:type="spellEnd"/>
      <w:r>
        <w:t xml:space="preserve"> с терминала в течении 3-х рабочих дней после выгрузки!  Далее хранение оплачивается по ставкам 2500 </w:t>
      </w:r>
      <w:proofErr w:type="spellStart"/>
      <w:r>
        <w:t>руб</w:t>
      </w:r>
      <w:proofErr w:type="spellEnd"/>
      <w:r>
        <w:t xml:space="preserve">/20фут.ктк/сутки и 5000 </w:t>
      </w:r>
      <w:proofErr w:type="spellStart"/>
      <w:r>
        <w:t>руб</w:t>
      </w:r>
      <w:proofErr w:type="spellEnd"/>
      <w:r>
        <w:t xml:space="preserve">/40 </w:t>
      </w:r>
      <w:proofErr w:type="spellStart"/>
      <w:r>
        <w:t>фут.ктк</w:t>
      </w:r>
      <w:proofErr w:type="spellEnd"/>
      <w:r>
        <w:t>/сутки,</w:t>
      </w:r>
      <w:r w:rsidR="0041024A">
        <w:t xml:space="preserve"> </w:t>
      </w:r>
      <w:r>
        <w:t>в т.ч. НДС 20%</w:t>
      </w:r>
    </w:p>
    <w:p w14:paraId="74B7C433" w14:textId="77777777" w:rsidR="00A94BF1" w:rsidRPr="0041024A" w:rsidRDefault="00A94BF1" w:rsidP="00A94BF1">
      <w:pPr>
        <w:rPr>
          <w:sz w:val="10"/>
          <w:szCs w:val="10"/>
        </w:rPr>
      </w:pPr>
    </w:p>
    <w:p w14:paraId="48EECA31" w14:textId="77777777" w:rsidR="00B64845" w:rsidRPr="00B64845" w:rsidRDefault="00B64845" w:rsidP="00A94BF1">
      <w:pPr>
        <w:rPr>
          <w:b/>
          <w:bCs/>
        </w:rPr>
      </w:pPr>
      <w:r w:rsidRPr="00B64845">
        <w:rPr>
          <w:b/>
          <w:bCs/>
        </w:rPr>
        <w:t xml:space="preserve">Екатеринбург </w:t>
      </w:r>
    </w:p>
    <w:p w14:paraId="0BCFA8C6" w14:textId="28D36F2E" w:rsidR="00A94BF1" w:rsidRDefault="00A94BF1" w:rsidP="00A94BF1">
      <w:r>
        <w:t>•</w:t>
      </w:r>
      <w:r>
        <w:tab/>
        <w:t>ст. Звезд</w:t>
      </w:r>
      <w:r w:rsidR="0041024A">
        <w:t xml:space="preserve">а, </w:t>
      </w:r>
      <w:r>
        <w:t xml:space="preserve">терминал </w:t>
      </w:r>
      <w:proofErr w:type="spellStart"/>
      <w:r>
        <w:t>ТрансСиб</w:t>
      </w:r>
      <w:proofErr w:type="spellEnd"/>
      <w:r>
        <w:t xml:space="preserve"> – Контейнер. Адрес: г. Екатеринбург. ул. Автомагистральная, д. 18 (Режим работы с 08:00 до 20:00, перерыв на обед с 12:00 до 13:00).</w:t>
      </w:r>
    </w:p>
    <w:p w14:paraId="388A67C8" w14:textId="77777777" w:rsidR="00A94BF1" w:rsidRDefault="00A94BF1" w:rsidP="00A94BF1">
      <w:r>
        <w:t xml:space="preserve">С понедельника по субботу заезд на площадку через Южную проходную с улицы Автомагистральная. По воскресениям заезд через Машиностроителей, 29Б, водители получают пропуск через терминал на проходной по номеру и пину. </w:t>
      </w:r>
    </w:p>
    <w:p w14:paraId="3ECF96FC" w14:textId="6BF929F1" w:rsidR="00B64845" w:rsidRDefault="00A94BF1" w:rsidP="00B64845">
      <w:r>
        <w:t>Запросы на вывоз обрабатываются с 10:00 до 13:30 (МСК) с ПН по СБ</w:t>
      </w:r>
      <w:r w:rsidR="0041024A">
        <w:t>, в ВС заявки не принимаются.</w:t>
      </w:r>
      <w:r>
        <w:t xml:space="preserve"> </w:t>
      </w:r>
    </w:p>
    <w:p w14:paraId="59BAEC6C" w14:textId="77777777" w:rsidR="0041024A" w:rsidRPr="0041024A" w:rsidRDefault="0041024A" w:rsidP="00B64845">
      <w:pPr>
        <w:rPr>
          <w:sz w:val="10"/>
          <w:szCs w:val="10"/>
        </w:rPr>
      </w:pPr>
    </w:p>
    <w:p w14:paraId="25CB6240" w14:textId="50CB036D" w:rsidR="00B64845" w:rsidRDefault="00B64845" w:rsidP="00A94BF1">
      <w:r>
        <w:t>•</w:t>
      </w:r>
      <w:r>
        <w:tab/>
        <w:t>ст. Аппаратная</w:t>
      </w:r>
      <w:r w:rsidR="0041024A">
        <w:t>,</w:t>
      </w:r>
      <w:r>
        <w:t xml:space="preserve"> терминал ТЛЦ Уральский.  </w:t>
      </w:r>
      <w:r w:rsidR="00F230A3">
        <w:t xml:space="preserve"> </w:t>
      </w:r>
      <w:r w:rsidR="0041024A">
        <w:br/>
      </w:r>
      <w:r>
        <w:t xml:space="preserve">Адрес: г. Екатеринбург. ул. </w:t>
      </w:r>
      <w:proofErr w:type="spellStart"/>
      <w:r w:rsidR="00F230A3">
        <w:t>Мурзинская</w:t>
      </w:r>
      <w:proofErr w:type="spellEnd"/>
      <w:r w:rsidR="00F230A3">
        <w:t xml:space="preserve"> </w:t>
      </w:r>
      <w:r>
        <w:t xml:space="preserve">д. </w:t>
      </w:r>
      <w:r w:rsidR="00F230A3">
        <w:t>44</w:t>
      </w:r>
      <w:r>
        <w:t xml:space="preserve"> (Режим работы с 08:00 до 0</w:t>
      </w:r>
      <w:r w:rsidR="00F230A3">
        <w:t>2</w:t>
      </w:r>
      <w:r>
        <w:t>:00</w:t>
      </w:r>
      <w:r w:rsidR="00F230A3">
        <w:t xml:space="preserve"> по местному времени</w:t>
      </w:r>
      <w:r>
        <w:t>).</w:t>
      </w:r>
    </w:p>
    <w:sectPr w:rsidR="00B6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ED3"/>
    <w:multiLevelType w:val="hybridMultilevel"/>
    <w:tmpl w:val="ED20701A"/>
    <w:lvl w:ilvl="0" w:tplc="F5EC2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4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1"/>
    <w:rsid w:val="00184CC2"/>
    <w:rsid w:val="002A2EA8"/>
    <w:rsid w:val="00344F39"/>
    <w:rsid w:val="0041024A"/>
    <w:rsid w:val="004E387A"/>
    <w:rsid w:val="005746BF"/>
    <w:rsid w:val="00742845"/>
    <w:rsid w:val="00774C9C"/>
    <w:rsid w:val="00802FF6"/>
    <w:rsid w:val="00825818"/>
    <w:rsid w:val="00A62DEA"/>
    <w:rsid w:val="00A94BF1"/>
    <w:rsid w:val="00B64845"/>
    <w:rsid w:val="00D518CC"/>
    <w:rsid w:val="00DD7F65"/>
    <w:rsid w:val="00F22E3A"/>
    <w:rsid w:val="00F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5118"/>
  <w15:chartTrackingRefBased/>
  <w15:docId w15:val="{F54BD4BF-626A-40B7-85CE-A6D1D888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B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B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B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B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B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B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4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4B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B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4B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4B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Nelly Perederiy</cp:lastModifiedBy>
  <cp:revision>3</cp:revision>
  <dcterms:created xsi:type="dcterms:W3CDTF">2025-08-14T15:02:00Z</dcterms:created>
  <dcterms:modified xsi:type="dcterms:W3CDTF">2025-08-14T15:23:00Z</dcterms:modified>
</cp:coreProperties>
</file>